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80" w:rsidRDefault="006E01AD" w:rsidP="002B3A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Thirrja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Mobilitete</w:t>
      </w:r>
      <w:proofErr w:type="spellEnd"/>
      <w:r w:rsid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(Bursa)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UPT-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 +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Universitetin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3A1E">
        <w:rPr>
          <w:rFonts w:ascii="Times New Roman" w:eastAsia="Times New Roman" w:hAnsi="Times New Roman" w:cs="Times New Roman"/>
          <w:b/>
          <w:bCs/>
          <w:sz w:val="28"/>
          <w:szCs w:val="28"/>
        </w:rPr>
        <w:t>Oradea</w:t>
      </w:r>
      <w:r w:rsidR="0069689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0D3A1E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3A1E">
        <w:rPr>
          <w:rFonts w:ascii="Times New Roman" w:eastAsia="Times New Roman" w:hAnsi="Times New Roman" w:cs="Times New Roman"/>
          <w:b/>
          <w:bCs/>
          <w:sz w:val="28"/>
          <w:szCs w:val="28"/>
        </w:rPr>
        <w:t>Rumani</w:t>
      </w:r>
      <w:proofErr w:type="spellEnd"/>
    </w:p>
    <w:p w:rsidR="006E01AD" w:rsidRDefault="006E01AD" w:rsidP="004752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DE1254">
        <w:rPr>
          <w:rFonts w:ascii="Times New Roman" w:eastAsia="Times New Roman" w:hAnsi="Times New Roman" w:cs="Times New Roman"/>
          <w:sz w:val="24"/>
          <w:szCs w:val="24"/>
        </w:rPr>
        <w:t>aterale</w:t>
      </w:r>
      <w:proofErr w:type="spellEnd"/>
      <w:r w:rsidR="00DE1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="00DE12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="00DE12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25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A1E">
        <w:rPr>
          <w:rFonts w:ascii="Times New Roman" w:eastAsia="Times New Roman" w:hAnsi="Times New Roman" w:cs="Times New Roman"/>
          <w:sz w:val="24"/>
          <w:szCs w:val="24"/>
        </w:rPr>
        <w:t>Oradea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3A1E">
        <w:rPr>
          <w:rFonts w:ascii="Times New Roman" w:eastAsia="Times New Roman" w:hAnsi="Times New Roman" w:cs="Times New Roman"/>
          <w:sz w:val="24"/>
          <w:szCs w:val="24"/>
        </w:rPr>
        <w:t>Rumani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0B6" w:rsidRPr="00644D07" w:rsidRDefault="00F700B6" w:rsidP="00F7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00B6" w:rsidRPr="00644D0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A80" w:rsidRPr="002B3A80" w:rsidRDefault="002B3A80" w:rsidP="002B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80" w:rsidRPr="00644D07" w:rsidRDefault="002B3A80" w:rsidP="002B3A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t</w:t>
      </w:r>
      <w:r w:rsidR="000D3A1E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0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3A1E">
        <w:rPr>
          <w:rFonts w:ascii="Times New Roman" w:eastAsia="Times New Roman" w:hAnsi="Times New Roman" w:cs="Times New Roman"/>
          <w:sz w:val="24"/>
          <w:szCs w:val="24"/>
        </w:rPr>
        <w:t>punimi</w:t>
      </w:r>
      <w:r w:rsidR="00DF6E02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0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3A1E">
        <w:rPr>
          <w:rFonts w:ascii="Times New Roman" w:eastAsia="Times New Roman" w:hAnsi="Times New Roman" w:cs="Times New Roman"/>
          <w:sz w:val="24"/>
          <w:szCs w:val="24"/>
        </w:rPr>
        <w:t>temës</w:t>
      </w:r>
      <w:proofErr w:type="spellEnd"/>
      <w:r w:rsidR="000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3A1E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="000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3A1E">
        <w:rPr>
          <w:rFonts w:ascii="Times New Roman" w:eastAsia="Times New Roman" w:hAnsi="Times New Roman" w:cs="Times New Roman"/>
          <w:sz w:val="24"/>
          <w:szCs w:val="24"/>
        </w:rPr>
        <w:t>përfshirje</w:t>
      </w:r>
      <w:r w:rsidR="00DF6E0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0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3A1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0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3A1E"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 w:rsidR="000D3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specifik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6E02" w:rsidRPr="00644D07" w:rsidRDefault="006E01AD" w:rsidP="00DF6E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E02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DF6E0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F6E02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="0070301F" w:rsidRP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DF6E02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 w:rsidRPr="00DF6E02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0301F" w:rsidRP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DF6E02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="0070301F" w:rsidRPr="00DF6E02">
        <w:rPr>
          <w:rFonts w:ascii="Times New Roman" w:eastAsia="Times New Roman" w:hAnsi="Times New Roman" w:cs="Times New Roman"/>
          <w:sz w:val="24"/>
          <w:szCs w:val="24"/>
        </w:rPr>
        <w:t xml:space="preserve"> Mast</w:t>
      </w:r>
      <w:r w:rsidR="00DE1254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DF6E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punimit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temës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përfshirjes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specifik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6E02" w:rsidRPr="00644D07" w:rsidRDefault="006E01AD" w:rsidP="00DF6E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6E02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DF6E0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F6E02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E0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6E02">
        <w:rPr>
          <w:rFonts w:ascii="Times New Roman" w:eastAsia="Times New Roman" w:hAnsi="Times New Roman" w:cs="Times New Roman"/>
          <w:sz w:val="24"/>
          <w:szCs w:val="24"/>
        </w:rPr>
        <w:t>doktoraturës</w:t>
      </w:r>
      <w:proofErr w:type="spellEnd"/>
      <w:r w:rsidR="000D3A1E" w:rsidRP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punimit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temës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përfshirjes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sz w:val="24"/>
          <w:szCs w:val="24"/>
        </w:rPr>
        <w:t>specifik</w:t>
      </w:r>
      <w:proofErr w:type="spellEnd"/>
      <w:r w:rsidR="00DF6E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301F" w:rsidRPr="00644D07" w:rsidRDefault="0070301F" w:rsidP="0013779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E3E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80" w:rsidRPr="00D90E3E" w:rsidRDefault="002B3A80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</w:t>
      </w:r>
      <w:r w:rsidR="00DE1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1254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DE1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90E3E" w:rsidRPr="00D90E3E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 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90E3E" w:rsidRPr="00F700B6" w:rsidRDefault="006E01AD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Doktoraturë</w:t>
      </w:r>
      <w:proofErr w:type="spellEnd"/>
      <w:r w:rsid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Doktorature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 w:rsid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700B6" w:rsidRPr="00D90E3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      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Bachelor </w:t>
      </w:r>
      <w:r w:rsidR="00DE12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0D3A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18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muaj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2B3A80" w:rsidRPr="00644D07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     Master (</w:t>
      </w:r>
      <w:r w:rsidR="000D3A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 </w:t>
      </w:r>
      <w:proofErr w:type="spellStart"/>
      <w:r w:rsidR="000D3A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muaj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D3A1E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      </w:t>
      </w:r>
      <w:proofErr w:type="spellStart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Doktorantët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E12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(2</w:t>
      </w:r>
      <w:r w:rsidR="000D3A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0D3A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muaj</w:t>
      </w:r>
      <w:proofErr w:type="spellEnd"/>
      <w:r w:rsidR="002B3A80"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E1254" w:rsidRDefault="00DE1254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</w:p>
    <w:p w:rsidR="000D3A1E" w:rsidRPr="000D3A1E" w:rsidRDefault="000D3A1E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proofErr w:type="spellStart"/>
      <w:r w:rsidRPr="000D3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Numri</w:t>
      </w:r>
      <w:proofErr w:type="spellEnd"/>
      <w:r w:rsidRPr="000D3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total </w:t>
      </w:r>
      <w:proofErr w:type="spellStart"/>
      <w:r w:rsidRPr="000D3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i</w:t>
      </w:r>
      <w:proofErr w:type="spellEnd"/>
      <w:r w:rsidRPr="000D3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0D3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studentëve</w:t>
      </w:r>
      <w:proofErr w:type="spellEnd"/>
      <w:r w:rsidRPr="000D3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: 2 </w:t>
      </w:r>
    </w:p>
    <w:p w:rsidR="00F700B6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</w:p>
    <w:p w:rsidR="006E01AD" w:rsidRPr="00F700B6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7FDD" w:rsidRDefault="00377FDD" w:rsidP="00137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Default="000D3A1E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Arkitekturës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Urbanistikës</w:t>
      </w:r>
      <w:proofErr w:type="spellEnd"/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254" w:rsidRDefault="00DE1254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254" w:rsidRDefault="00DE1254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F700B6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C373AC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Bachelor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Certifikatë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r w:rsidR="006B64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B6457">
        <w:rPr>
          <w:rFonts w:ascii="Times New Roman" w:eastAsia="Times New Roman" w:hAnsi="Times New Roman" w:cs="Times New Roman"/>
          <w:sz w:val="24"/>
          <w:szCs w:val="24"/>
        </w:rPr>
        <w:t>gjuha</w:t>
      </w:r>
      <w:proofErr w:type="spellEnd"/>
      <w:r w:rsidR="006B6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457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="006B645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E02" w:rsidRPr="00DE1254" w:rsidRDefault="00050550" w:rsidP="0005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Plani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aktivetit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shkencor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254">
        <w:rPr>
          <w:rFonts w:ascii="Times New Roman" w:eastAsia="Times New Roman" w:hAnsi="Times New Roman" w:cs="Times New Roman"/>
          <w:sz w:val="24"/>
          <w:szCs w:val="24"/>
        </w:rPr>
        <w:t>studentit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periudha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mobilitetit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pritës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miratuar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udhëheqësi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shkencor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UPT,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përgjegjësi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njësisë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përgjegjës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programin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**;</w:t>
      </w:r>
    </w:p>
    <w:p w:rsidR="00DF6E02" w:rsidRPr="00F700B6" w:rsidRDefault="00DF6E02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Master: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3AC" w:rsidRPr="00F700B6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="00CC18D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50550" w:rsidRDefault="00F700B6" w:rsidP="0005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Certifikatë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="003620A2">
        <w:rPr>
          <w:rFonts w:ascii="Times New Roman" w:eastAsia="Times New Roman" w:hAnsi="Times New Roman" w:cs="Times New Roman"/>
          <w:sz w:val="24"/>
          <w:szCs w:val="24"/>
        </w:rPr>
        <w:t>*</w:t>
      </w:r>
      <w:r w:rsidR="003620A2"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  <w:r w:rsidR="00362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45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B6457">
        <w:rPr>
          <w:rFonts w:ascii="Times New Roman" w:eastAsia="Times New Roman" w:hAnsi="Times New Roman" w:cs="Times New Roman"/>
          <w:sz w:val="24"/>
          <w:szCs w:val="24"/>
        </w:rPr>
        <w:t>gjuha</w:t>
      </w:r>
      <w:proofErr w:type="spellEnd"/>
      <w:r w:rsidR="006B6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457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="006B64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6457"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E02" w:rsidRPr="00050550" w:rsidRDefault="00050550" w:rsidP="0005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Plani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aktivetit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shkencor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254">
        <w:rPr>
          <w:rFonts w:ascii="Times New Roman" w:eastAsia="Times New Roman" w:hAnsi="Times New Roman" w:cs="Times New Roman"/>
          <w:sz w:val="24"/>
          <w:szCs w:val="24"/>
        </w:rPr>
        <w:t>studentit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periudha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mobilitetit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pritës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miratuar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udhëheqësi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shkencor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UPT,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përgjegjësi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njësisë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përgjegjës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programin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 w:rsidR="00DF6E02" w:rsidRPr="00DE1254">
        <w:rPr>
          <w:rFonts w:ascii="Times New Roman" w:eastAsia="Times New Roman" w:hAnsi="Times New Roman" w:cs="Times New Roman"/>
          <w:sz w:val="24"/>
          <w:szCs w:val="24"/>
        </w:rPr>
        <w:t>**;</w:t>
      </w:r>
    </w:p>
    <w:p w:rsid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E14" w:rsidRDefault="00273E14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E14" w:rsidRPr="00C373AC" w:rsidRDefault="00273E14" w:rsidP="00273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Doktoraturës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73E14" w:rsidRPr="00C373AC" w:rsidRDefault="00273E14" w:rsidP="0027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3E14" w:rsidRPr="00377FDD" w:rsidRDefault="00273E14" w:rsidP="00273E1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CV+Lista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publikimeve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73E14" w:rsidRPr="00C373AC" w:rsidRDefault="00273E14" w:rsidP="00273E1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Kopje e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E14" w:rsidRPr="00C373AC" w:rsidRDefault="00273E14" w:rsidP="00273E1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lëshuar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juaj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konfirmon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tuaj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gjatë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viti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E14" w:rsidRPr="00C373AC" w:rsidRDefault="00273E14" w:rsidP="00273E1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Master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E14" w:rsidRPr="00C373AC" w:rsidRDefault="00273E14" w:rsidP="00273E1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masterit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3E14" w:rsidRPr="00C373AC" w:rsidRDefault="00273E14" w:rsidP="00273E1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="00050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550" w:rsidRPr="00F700B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50550"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050550"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0550"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="00050550"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0550"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="00050550"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B6457" w:rsidRDefault="00273E14" w:rsidP="00716B1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457">
        <w:rPr>
          <w:rFonts w:ascii="Times New Roman" w:eastAsia="Times New Roman" w:hAnsi="Times New Roman" w:cs="Times New Roman"/>
          <w:sz w:val="24"/>
          <w:szCs w:val="24"/>
        </w:rPr>
        <w:t>Certifikatë</w:t>
      </w:r>
      <w:proofErr w:type="spellEnd"/>
      <w:r w:rsidRPr="006B645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B6457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6B6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57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6B6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457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6B6457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6B645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B6457">
        <w:rPr>
          <w:rFonts w:ascii="Times New Roman" w:eastAsia="Times New Roman" w:hAnsi="Times New Roman" w:cs="Times New Roman"/>
          <w:sz w:val="24"/>
          <w:szCs w:val="24"/>
        </w:rPr>
        <w:t>gjuha</w:t>
      </w:r>
      <w:proofErr w:type="spellEnd"/>
      <w:r w:rsidR="006B6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457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="006B64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6457"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E14" w:rsidRPr="00C373AC" w:rsidRDefault="00273E14" w:rsidP="00273E1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shkencor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doktorantit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periudha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mobilitetit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udhëheqësi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shkencor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përgjegjësi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njësisë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përgjegjës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 w:rsidR="00DE1254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E14" w:rsidRPr="00F700B6" w:rsidRDefault="00273E14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170D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050550" w:rsidRPr="0008170D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="00050550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="00050550" w:rsidRPr="0008170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="00050550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0550" w:rsidRPr="0008170D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="00050550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0550" w:rsidRPr="0008170D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050550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0550" w:rsidRPr="0008170D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="00050550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0550" w:rsidRPr="0008170D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273E14" w:rsidRPr="0008170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273E14" w:rsidRPr="0008170D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tudenti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73E14" w:rsidRPr="0008170D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certifikatën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005478" w:rsidRPr="0008170D" w:rsidRDefault="00005478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F6E02" w:rsidRPr="0008170D" w:rsidRDefault="00DF6E02" w:rsidP="00DF6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F6E02" w:rsidRDefault="00DF6E02" w:rsidP="00DF6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170D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Kandidatët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aplikojnë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pjesë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3B132E" w:rsidRPr="0008170D">
        <w:rPr>
          <w:rFonts w:ascii="Times New Roman" w:eastAsia="Times New Roman" w:hAnsi="Times New Roman" w:cs="Times New Roman"/>
          <w:i/>
          <w:sz w:val="20"/>
          <w:szCs w:val="20"/>
        </w:rPr>
        <w:t>shkëmbimit</w:t>
      </w:r>
      <w:proofErr w:type="spellEnd"/>
      <w:r w:rsidR="003620A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620A2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Oradeas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paraprakisht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paraqesin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një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plan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aktiviteteve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shkencore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parashikuara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ndiqen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pritës</w:t>
      </w:r>
      <w:proofErr w:type="spellEnd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>kuadër</w:t>
      </w:r>
      <w:proofErr w:type="spellEnd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>punimit</w:t>
      </w:r>
      <w:proofErr w:type="spellEnd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temës</w:t>
      </w:r>
      <w:proofErr w:type="spellEnd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>diplomës</w:t>
      </w:r>
      <w:proofErr w:type="spellEnd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>apo</w:t>
      </w:r>
      <w:proofErr w:type="spellEnd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>ndonjë</w:t>
      </w:r>
      <w:proofErr w:type="spellEnd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>projekti</w:t>
      </w:r>
      <w:proofErr w:type="spellEnd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>specifik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proofErr w:type="gram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Ky</w:t>
      </w:r>
      <w:proofErr w:type="spellEnd"/>
      <w:proofErr w:type="gram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plan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bashku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periudhën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planifikuar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mobilitetit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firmosen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nga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udhëheqësi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shkencor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kandidatit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UPT,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përgjegjësi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njësisë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bazë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program</w:t>
      </w:r>
      <w:r w:rsidR="00DE1254" w:rsidRPr="0008170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kandidati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bën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pjesë</w:t>
      </w:r>
      <w:proofErr w:type="spellEnd"/>
      <w:r w:rsidRPr="0008170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DF6E02" w:rsidRPr="00F700B6" w:rsidRDefault="00DF6E02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273E14" w:rsidRPr="00CC18D5" w:rsidRDefault="00273E14" w:rsidP="00273E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bëni</w:t>
      </w:r>
      <w:proofErr w:type="spellEnd"/>
      <w:r w:rsidR="00DF6E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</w:t>
      </w:r>
      <w:proofErr w:type="spellEnd"/>
      <w:r w:rsidR="00DF6E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="00DF6E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DF6E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punuar</w:t>
      </w:r>
      <w:proofErr w:type="spellEnd"/>
      <w:r w:rsidR="00DF6E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="00DF6E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temë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dipl</w:t>
      </w:r>
      <w:r w:rsidR="00DF6E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kuadër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ndonjë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projekti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specifik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r w:rsidR="003B7C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mestral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kohëzgjatje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mujore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</w:t>
      </w:r>
      <w:r w:rsidR="003B7C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këtë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lloj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zhvillohet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mësim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ndaj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nevojitet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Learning Agreement. Po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ashtu</w:t>
      </w:r>
      <w:proofErr w:type="spellEnd"/>
      <w:r w:rsidR="003B7C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duke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qenë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</w:t>
      </w:r>
      <w:r w:rsidR="003B13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proofErr w:type="spellEnd"/>
      <w:r w:rsidR="003B13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3B13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="003B13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2 </w:t>
      </w:r>
      <w:proofErr w:type="spellStart"/>
      <w:r w:rsidR="003B13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mujore</w:t>
      </w:r>
      <w:proofErr w:type="spellEnd"/>
      <w:r w:rsidR="003B7C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 w:rsidR="003B13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3B13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="003B13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3B13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nevojitet</w:t>
      </w:r>
      <w:proofErr w:type="spellEnd"/>
      <w:r w:rsidR="003B13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viz</w:t>
      </w:r>
      <w:r w:rsidR="003B132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2D16" w:rsidRDefault="000B2D1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E01AD" w:rsidRPr="00C373AC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Afati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studentët</w:t>
      </w:r>
      <w:proofErr w:type="spellEnd"/>
      <w:r w:rsidR="005920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e </w:t>
      </w:r>
      <w:proofErr w:type="spellStart"/>
      <w:r w:rsidR="005920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të</w:t>
      </w:r>
      <w:proofErr w:type="spellEnd"/>
      <w:r w:rsidR="005920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3 </w:t>
      </w:r>
      <w:proofErr w:type="spellStart"/>
      <w:r w:rsidR="005920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cikl</w:t>
      </w:r>
      <w:r w:rsidR="00DF6E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eve</w:t>
      </w:r>
      <w:proofErr w:type="spellEnd"/>
      <w:r w:rsidR="00DF6E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të</w:t>
      </w:r>
      <w:proofErr w:type="spellEnd"/>
      <w:r w:rsidR="00DF6E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DF6E0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studimit</w:t>
      </w:r>
      <w:proofErr w:type="spellEnd"/>
      <w:r w:rsidR="00C373AC" w:rsidRPr="00C373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spellStart"/>
      <w:r w:rsidR="00C373AC" w:rsidRPr="005619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deri</w:t>
      </w:r>
      <w:proofErr w:type="spellEnd"/>
      <w:r w:rsidR="00C373AC" w:rsidRPr="005619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08170D" w:rsidRPr="005619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më</w:t>
      </w:r>
      <w:proofErr w:type="spellEnd"/>
      <w:r w:rsidR="0008170D" w:rsidRPr="005619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5619E5" w:rsidRPr="005619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8 </w:t>
      </w:r>
      <w:proofErr w:type="spellStart"/>
      <w:r w:rsidR="005619E5" w:rsidRPr="005619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Nëntor</w:t>
      </w:r>
      <w:proofErr w:type="spellEnd"/>
      <w:r w:rsidR="005619E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2019</w:t>
      </w:r>
    </w:p>
    <w:p w:rsid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E01AD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zyr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077">
        <w:rPr>
          <w:rFonts w:ascii="Times New Roman" w:eastAsia="Times New Roman" w:hAnsi="Times New Roman" w:cs="Times New Roman"/>
          <w:sz w:val="24"/>
          <w:szCs w:val="24"/>
        </w:rPr>
        <w:t>Karrierës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email: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01BA">
        <w:rPr>
          <w:rFonts w:ascii="Times New Roman" w:hAnsi="Times New Roman" w:cs="Times New Roman"/>
          <w:sz w:val="24"/>
          <w:szCs w:val="24"/>
          <w:lang w:val="en-GB"/>
        </w:rPr>
        <w:t>zyraekarrieres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>@upt.al</w:t>
      </w:r>
    </w:p>
    <w:p w:rsidR="009E3F11" w:rsidRP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D44" w:rsidRPr="00F700B6" w:rsidRDefault="009A6D44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D44" w:rsidRPr="00F700B6" w:rsidSect="00F700B6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B7" w:rsidRDefault="006502B7" w:rsidP="0070301F">
      <w:pPr>
        <w:spacing w:after="0" w:line="240" w:lineRule="auto"/>
      </w:pPr>
      <w:r>
        <w:separator/>
      </w:r>
    </w:p>
  </w:endnote>
  <w:endnote w:type="continuationSeparator" w:id="0">
    <w:p w:rsidR="006502B7" w:rsidRDefault="006502B7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B7" w:rsidRDefault="006502B7" w:rsidP="0070301F">
      <w:pPr>
        <w:spacing w:after="0" w:line="240" w:lineRule="auto"/>
      </w:pPr>
      <w:r>
        <w:separator/>
      </w:r>
    </w:p>
  </w:footnote>
  <w:footnote w:type="continuationSeparator" w:id="0">
    <w:p w:rsidR="006502B7" w:rsidRDefault="006502B7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:rsidR="0070301F" w:rsidRDefault="0070301F">
    <w:pPr>
      <w:pStyle w:val="Header"/>
    </w:pPr>
    <w:r>
      <w:t>_____________________________________________________________________________________</w:t>
    </w:r>
  </w:p>
  <w:p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D"/>
    <w:rsid w:val="00005478"/>
    <w:rsid w:val="000061F1"/>
    <w:rsid w:val="00050550"/>
    <w:rsid w:val="0008170D"/>
    <w:rsid w:val="000823C9"/>
    <w:rsid w:val="000B2D16"/>
    <w:rsid w:val="000C68C0"/>
    <w:rsid w:val="000D3A1E"/>
    <w:rsid w:val="000E416E"/>
    <w:rsid w:val="001253BD"/>
    <w:rsid w:val="00137790"/>
    <w:rsid w:val="00154C87"/>
    <w:rsid w:val="001701BA"/>
    <w:rsid w:val="001C1A25"/>
    <w:rsid w:val="00211D11"/>
    <w:rsid w:val="00233AF3"/>
    <w:rsid w:val="00273E14"/>
    <w:rsid w:val="002B3A80"/>
    <w:rsid w:val="002B43F7"/>
    <w:rsid w:val="002E48A3"/>
    <w:rsid w:val="002E56F2"/>
    <w:rsid w:val="003028EF"/>
    <w:rsid w:val="00346B0E"/>
    <w:rsid w:val="003620A2"/>
    <w:rsid w:val="00377FDD"/>
    <w:rsid w:val="003B132E"/>
    <w:rsid w:val="003B7CA6"/>
    <w:rsid w:val="003F70DC"/>
    <w:rsid w:val="00473E4B"/>
    <w:rsid w:val="0047527D"/>
    <w:rsid w:val="004D0DD3"/>
    <w:rsid w:val="005407FD"/>
    <w:rsid w:val="00551BD4"/>
    <w:rsid w:val="005619E5"/>
    <w:rsid w:val="00577E2F"/>
    <w:rsid w:val="00584DF9"/>
    <w:rsid w:val="005920D6"/>
    <w:rsid w:val="005A1C10"/>
    <w:rsid w:val="005B2B57"/>
    <w:rsid w:val="005E0077"/>
    <w:rsid w:val="00644D07"/>
    <w:rsid w:val="006502B7"/>
    <w:rsid w:val="0069689F"/>
    <w:rsid w:val="006B6457"/>
    <w:rsid w:val="006C180B"/>
    <w:rsid w:val="006E01AD"/>
    <w:rsid w:val="0070301F"/>
    <w:rsid w:val="00733EF5"/>
    <w:rsid w:val="007D012D"/>
    <w:rsid w:val="008E6281"/>
    <w:rsid w:val="009306ED"/>
    <w:rsid w:val="00937B0B"/>
    <w:rsid w:val="009A6D44"/>
    <w:rsid w:val="009E3F11"/>
    <w:rsid w:val="00A132FA"/>
    <w:rsid w:val="00A45D3E"/>
    <w:rsid w:val="00A47744"/>
    <w:rsid w:val="00AE04B5"/>
    <w:rsid w:val="00BB5537"/>
    <w:rsid w:val="00C222A0"/>
    <w:rsid w:val="00C25C16"/>
    <w:rsid w:val="00C373AC"/>
    <w:rsid w:val="00C54E5A"/>
    <w:rsid w:val="00CC18D5"/>
    <w:rsid w:val="00CF6AFF"/>
    <w:rsid w:val="00D01B5D"/>
    <w:rsid w:val="00D90E3E"/>
    <w:rsid w:val="00DE1254"/>
    <w:rsid w:val="00DF6E02"/>
    <w:rsid w:val="00E046B6"/>
    <w:rsid w:val="00E45817"/>
    <w:rsid w:val="00E56C00"/>
    <w:rsid w:val="00E92C3E"/>
    <w:rsid w:val="00EA1E71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F1320-745D-4434-A81C-B28DB441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30</cp:revision>
  <cp:lastPrinted>2019-10-23T07:42:00Z</cp:lastPrinted>
  <dcterms:created xsi:type="dcterms:W3CDTF">2019-09-30T11:43:00Z</dcterms:created>
  <dcterms:modified xsi:type="dcterms:W3CDTF">2019-10-23T09:50:00Z</dcterms:modified>
</cp:coreProperties>
</file>